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7573" w:type="dxa"/>
        <w:jc w:val="righ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37"/>
        <w:gridCol w:w="1009"/>
        <w:gridCol w:w="1009"/>
        <w:gridCol w:w="1009"/>
        <w:gridCol w:w="1009"/>
      </w:tblGrid>
      <w:tr>
        <w:trPr>
          <w:cantSplit/>
          <w:trHeight w:val="264" w:hRule="atLeast"/>
        </w:trPr>
        <w:tc>
          <w:tcPr>
            <w:tcW w:w="5250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-12700</wp:posOffset>
                      </wp:positionV>
                      <wp:extent cx="899795" cy="899795"/>
                      <wp:effectExtent l="635" t="635" r="29845" b="10795"/>
                      <wp:wrapNone/>
                      <wp:docPr id="1026" name="円/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" style="mso-position-vertical-relative:text;z-index:-503316477;mso-wrap-distance-left:9pt;width:70.84pt;height:70.84pt;mso-position-horizontal-relative:text;position:absolute;margin-left:64.25pt;margin-top:-1pt;mso-wrap-distance-bottom:0pt;mso-wrap-distance-right:9pt;mso-wrap-distance-top:0pt;" o:spid="_x0000_s1026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327025</wp:posOffset>
                      </wp:positionV>
                      <wp:extent cx="514350" cy="253365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435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eastAsia="ＭＳ Ｐゴシック"/>
                                      <w:sz w:val="18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2;mso-wrap-distance-left:9pt;width:40.5pt;height:19.95pt;mso-position-horizontal-relative:text;position:absolute;margin-left:78.84pt;margin-top:25.75pt;mso-wrap-distance-bottom:0pt;mso-wrap-distance-right:9pt;mso-wrap-distance-top:0pt;v-text-anchor:top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  <w:sz w:val="18"/>
                              </w:rPr>
                              <w:t>受　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</w:tr>
      <w:tr>
        <w:trPr>
          <w:cantSplit/>
          <w:trHeight w:val="979" w:hRule="atLeast"/>
        </w:trPr>
        <w:tc>
          <w:tcPr>
            <w:tcW w:w="525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画像・動画使用許可申請書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１．使用目的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２．画像・動画を使用する商品名等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３．使用期間　　　　　令和　　年　　月　　日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～令和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４．使用画像・動画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使用するものの写しを添付してください。</w:t>
      </w:r>
      <w:r>
        <w:rPr>
          <w:rFonts w:hint="eastAsia"/>
          <w:color w:val="auto"/>
        </w:rPr>
        <w:t>)</w:t>
      </w:r>
    </w:p>
    <w:p>
      <w:pPr>
        <w:pStyle w:val="0"/>
        <w:ind w:firstLine="420" w:firstLineChars="2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５．使用条件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①使用許可条件「提供尾花沢市」を明記して下さい。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②今般申請目的以外の使用を禁じます。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③編集して使用する場合は、市から承認を得て下さい。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④その他必要に応じ、市が必要と認める条件を課すことが出来るものとします。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上記条件を、遵守し使用いたします。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尾花沢市長　殿</w:t>
      </w:r>
    </w:p>
    <w:p>
      <w:pPr>
        <w:pStyle w:val="0"/>
        <w:rPr>
          <w:rFonts w:hint="default"/>
        </w:rPr>
      </w:pPr>
    </w:p>
    <w:p>
      <w:pPr>
        <w:pStyle w:val="0"/>
        <w:ind w:left="2835" w:leftChars="1350"/>
        <w:rPr>
          <w:rFonts w:hint="default"/>
        </w:rPr>
      </w:pPr>
      <w:r>
        <w:rPr>
          <w:rFonts w:hint="eastAsia"/>
        </w:rPr>
        <w:t>使用者</w:t>
      </w:r>
    </w:p>
    <w:p>
      <w:pPr>
        <w:pStyle w:val="0"/>
        <w:ind w:left="2835" w:leftChars="1350" w:firstLine="525" w:firstLineChars="25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left="2835" w:leftChars="135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氏　　名　　　　　　　　　　　　　　　　　　　</w:t>
      </w:r>
    </w:p>
    <w:p>
      <w:pPr>
        <w:pStyle w:val="0"/>
        <w:ind w:left="2835" w:leftChars="135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(</w:t>
      </w:r>
      <w:r>
        <w:rPr>
          <w:rFonts w:hint="eastAsia"/>
        </w:rPr>
        <w:t>法人名</w:t>
      </w:r>
      <w:r>
        <w:rPr>
          <w:rFonts w:hint="eastAsia"/>
        </w:rPr>
        <w:t>)</w:t>
      </w:r>
    </w:p>
    <w:p>
      <w:pPr>
        <w:pStyle w:val="0"/>
        <w:ind w:left="2835" w:leftChars="135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電話番号</w:t>
      </w:r>
    </w:p>
    <w:p>
      <w:pPr>
        <w:pStyle w:val="0"/>
        <w:ind w:left="2835" w:leftChars="135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FAX</w:t>
      </w:r>
      <w:r>
        <w:rPr>
          <w:rFonts w:hint="eastAsia"/>
        </w:rPr>
        <w:t>番号</w:t>
      </w:r>
    </w:p>
    <w:p>
      <w:pPr>
        <w:pStyle w:val="0"/>
        <w:ind w:left="2835" w:leftChars="135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メール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255</Characters>
  <Application>JUST Note</Application>
  <Lines>82</Lines>
  <Paragraphs>27</Paragraphs>
  <Company>尾花沢市役所</Company>
  <CharactersWithSpaces>313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U4818</dc:creator>
  <cp:lastModifiedBy>U0629</cp:lastModifiedBy>
  <dcterms:created xsi:type="dcterms:W3CDTF">2016-03-08T01:52:00Z</dcterms:created>
  <dcterms:modified xsi:type="dcterms:W3CDTF">2024-04-25T00:52:30Z</dcterms:modified>
  <cp:revision>8</cp:revision>
</cp:coreProperties>
</file>