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F1" w:rsidRPr="006A14BC" w:rsidRDefault="00B263F1" w:rsidP="00B907FC">
      <w:pPr>
        <w:jc w:val="center"/>
        <w:rPr>
          <w:sz w:val="24"/>
          <w:szCs w:val="24"/>
        </w:rPr>
      </w:pPr>
      <w:r w:rsidRPr="006A14BC">
        <w:rPr>
          <w:rFonts w:hint="eastAsia"/>
          <w:sz w:val="24"/>
          <w:szCs w:val="24"/>
        </w:rPr>
        <w:t>尾花沢市地域除雪</w:t>
      </w:r>
      <w:r w:rsidR="006A308D" w:rsidRPr="006A14BC">
        <w:rPr>
          <w:rFonts w:hint="eastAsia"/>
          <w:sz w:val="24"/>
          <w:szCs w:val="24"/>
        </w:rPr>
        <w:t>活動</w:t>
      </w:r>
      <w:r w:rsidRPr="006A14BC">
        <w:rPr>
          <w:rFonts w:hint="eastAsia"/>
          <w:sz w:val="24"/>
          <w:szCs w:val="24"/>
        </w:rPr>
        <w:t>支援事業構成員名簿</w:t>
      </w:r>
    </w:p>
    <w:p w:rsidR="00B263F1" w:rsidRDefault="00B263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06"/>
        <w:gridCol w:w="2674"/>
        <w:gridCol w:w="743"/>
        <w:gridCol w:w="1709"/>
      </w:tblGrid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646B96" w:rsidP="00646B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806" w:type="dxa"/>
            <w:vAlign w:val="center"/>
          </w:tcPr>
          <w:p w:rsidR="00531E1D" w:rsidRDefault="00531E1D" w:rsidP="00B263F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74" w:type="dxa"/>
            <w:vAlign w:val="center"/>
          </w:tcPr>
          <w:p w:rsidR="00531E1D" w:rsidRDefault="00531E1D" w:rsidP="00B263F1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43" w:type="dxa"/>
            <w:vAlign w:val="center"/>
          </w:tcPr>
          <w:p w:rsidR="00531E1D" w:rsidRDefault="00531E1D" w:rsidP="00B263F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709" w:type="dxa"/>
            <w:vAlign w:val="center"/>
          </w:tcPr>
          <w:p w:rsidR="00531E1D" w:rsidRDefault="00531E1D" w:rsidP="00B263F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531E1D" w:rsidP="00646B9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06" w:type="dxa"/>
            <w:vAlign w:val="center"/>
          </w:tcPr>
          <w:p w:rsidR="00531E1D" w:rsidRDefault="00531E1D"/>
        </w:tc>
        <w:tc>
          <w:tcPr>
            <w:tcW w:w="2674" w:type="dxa"/>
            <w:vAlign w:val="center"/>
          </w:tcPr>
          <w:p w:rsidR="00531E1D" w:rsidRDefault="00531E1D"/>
        </w:tc>
        <w:tc>
          <w:tcPr>
            <w:tcW w:w="743" w:type="dxa"/>
            <w:vAlign w:val="center"/>
          </w:tcPr>
          <w:p w:rsidR="00531E1D" w:rsidRDefault="00531E1D"/>
        </w:tc>
        <w:tc>
          <w:tcPr>
            <w:tcW w:w="1709" w:type="dxa"/>
            <w:vAlign w:val="center"/>
          </w:tcPr>
          <w:p w:rsidR="00531E1D" w:rsidRDefault="00531E1D"/>
        </w:tc>
      </w:tr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531E1D" w:rsidP="00646B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06" w:type="dxa"/>
            <w:vAlign w:val="center"/>
          </w:tcPr>
          <w:p w:rsidR="00531E1D" w:rsidRDefault="00531E1D" w:rsidP="00321595">
            <w:bookmarkStart w:id="0" w:name="_GoBack"/>
            <w:bookmarkEnd w:id="0"/>
          </w:p>
        </w:tc>
        <w:tc>
          <w:tcPr>
            <w:tcW w:w="2674" w:type="dxa"/>
            <w:vAlign w:val="center"/>
          </w:tcPr>
          <w:p w:rsidR="00531E1D" w:rsidRDefault="00531E1D" w:rsidP="00321595"/>
        </w:tc>
        <w:tc>
          <w:tcPr>
            <w:tcW w:w="743" w:type="dxa"/>
            <w:vAlign w:val="center"/>
          </w:tcPr>
          <w:p w:rsidR="00531E1D" w:rsidRDefault="00531E1D" w:rsidP="00321595"/>
        </w:tc>
        <w:tc>
          <w:tcPr>
            <w:tcW w:w="1709" w:type="dxa"/>
            <w:vAlign w:val="center"/>
          </w:tcPr>
          <w:p w:rsidR="00531E1D" w:rsidRDefault="00531E1D" w:rsidP="00321595"/>
        </w:tc>
      </w:tr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531E1D" w:rsidP="00646B9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06" w:type="dxa"/>
            <w:vAlign w:val="center"/>
          </w:tcPr>
          <w:p w:rsidR="00531E1D" w:rsidRDefault="00531E1D" w:rsidP="00321595"/>
        </w:tc>
        <w:tc>
          <w:tcPr>
            <w:tcW w:w="2674" w:type="dxa"/>
            <w:vAlign w:val="center"/>
          </w:tcPr>
          <w:p w:rsidR="00531E1D" w:rsidRDefault="00531E1D" w:rsidP="00321595"/>
        </w:tc>
        <w:tc>
          <w:tcPr>
            <w:tcW w:w="743" w:type="dxa"/>
            <w:vAlign w:val="center"/>
          </w:tcPr>
          <w:p w:rsidR="00531E1D" w:rsidRDefault="00531E1D" w:rsidP="00321595"/>
        </w:tc>
        <w:tc>
          <w:tcPr>
            <w:tcW w:w="1709" w:type="dxa"/>
            <w:vAlign w:val="center"/>
          </w:tcPr>
          <w:p w:rsidR="00531E1D" w:rsidRDefault="00531E1D" w:rsidP="00321595"/>
        </w:tc>
      </w:tr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531E1D" w:rsidP="00646B9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06" w:type="dxa"/>
            <w:vAlign w:val="center"/>
          </w:tcPr>
          <w:p w:rsidR="00531E1D" w:rsidRDefault="00531E1D" w:rsidP="00321595"/>
        </w:tc>
        <w:tc>
          <w:tcPr>
            <w:tcW w:w="2674" w:type="dxa"/>
            <w:vAlign w:val="center"/>
          </w:tcPr>
          <w:p w:rsidR="00531E1D" w:rsidRDefault="00531E1D" w:rsidP="00321595"/>
        </w:tc>
        <w:tc>
          <w:tcPr>
            <w:tcW w:w="743" w:type="dxa"/>
            <w:vAlign w:val="center"/>
          </w:tcPr>
          <w:p w:rsidR="00531E1D" w:rsidRDefault="00531E1D" w:rsidP="00321595"/>
        </w:tc>
        <w:tc>
          <w:tcPr>
            <w:tcW w:w="1709" w:type="dxa"/>
            <w:vAlign w:val="center"/>
          </w:tcPr>
          <w:p w:rsidR="00531E1D" w:rsidRDefault="00531E1D" w:rsidP="00321595"/>
        </w:tc>
      </w:tr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531E1D" w:rsidP="00646B9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06" w:type="dxa"/>
            <w:vAlign w:val="center"/>
          </w:tcPr>
          <w:p w:rsidR="00531E1D" w:rsidRDefault="00531E1D" w:rsidP="00321595"/>
        </w:tc>
        <w:tc>
          <w:tcPr>
            <w:tcW w:w="2674" w:type="dxa"/>
            <w:vAlign w:val="center"/>
          </w:tcPr>
          <w:p w:rsidR="00531E1D" w:rsidRDefault="00531E1D" w:rsidP="00321595"/>
        </w:tc>
        <w:tc>
          <w:tcPr>
            <w:tcW w:w="743" w:type="dxa"/>
            <w:vAlign w:val="center"/>
          </w:tcPr>
          <w:p w:rsidR="00531E1D" w:rsidRDefault="00531E1D" w:rsidP="00321595"/>
        </w:tc>
        <w:tc>
          <w:tcPr>
            <w:tcW w:w="1709" w:type="dxa"/>
            <w:vAlign w:val="center"/>
          </w:tcPr>
          <w:p w:rsidR="00531E1D" w:rsidRDefault="00531E1D" w:rsidP="00321595"/>
        </w:tc>
      </w:tr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531E1D" w:rsidP="00646B9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06" w:type="dxa"/>
            <w:vAlign w:val="center"/>
          </w:tcPr>
          <w:p w:rsidR="00531E1D" w:rsidRDefault="00531E1D" w:rsidP="00321595"/>
        </w:tc>
        <w:tc>
          <w:tcPr>
            <w:tcW w:w="2674" w:type="dxa"/>
            <w:vAlign w:val="center"/>
          </w:tcPr>
          <w:p w:rsidR="00531E1D" w:rsidRDefault="00531E1D" w:rsidP="00321595"/>
        </w:tc>
        <w:tc>
          <w:tcPr>
            <w:tcW w:w="743" w:type="dxa"/>
            <w:vAlign w:val="center"/>
          </w:tcPr>
          <w:p w:rsidR="00531E1D" w:rsidRDefault="00531E1D" w:rsidP="00321595"/>
        </w:tc>
        <w:tc>
          <w:tcPr>
            <w:tcW w:w="1709" w:type="dxa"/>
            <w:vAlign w:val="center"/>
          </w:tcPr>
          <w:p w:rsidR="00531E1D" w:rsidRDefault="00531E1D" w:rsidP="00321595"/>
        </w:tc>
      </w:tr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531E1D" w:rsidP="00646B9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06" w:type="dxa"/>
            <w:vAlign w:val="center"/>
          </w:tcPr>
          <w:p w:rsidR="00531E1D" w:rsidRDefault="00531E1D" w:rsidP="00321595"/>
        </w:tc>
        <w:tc>
          <w:tcPr>
            <w:tcW w:w="2674" w:type="dxa"/>
            <w:vAlign w:val="center"/>
          </w:tcPr>
          <w:p w:rsidR="00531E1D" w:rsidRDefault="00531E1D" w:rsidP="00321595"/>
        </w:tc>
        <w:tc>
          <w:tcPr>
            <w:tcW w:w="743" w:type="dxa"/>
            <w:vAlign w:val="center"/>
          </w:tcPr>
          <w:p w:rsidR="00531E1D" w:rsidRDefault="00531E1D" w:rsidP="00321595"/>
        </w:tc>
        <w:tc>
          <w:tcPr>
            <w:tcW w:w="1709" w:type="dxa"/>
            <w:vAlign w:val="center"/>
          </w:tcPr>
          <w:p w:rsidR="00531E1D" w:rsidRDefault="00531E1D" w:rsidP="00321595"/>
        </w:tc>
      </w:tr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531E1D" w:rsidP="00646B9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06" w:type="dxa"/>
            <w:vAlign w:val="center"/>
          </w:tcPr>
          <w:p w:rsidR="00531E1D" w:rsidRDefault="00531E1D" w:rsidP="00321595"/>
        </w:tc>
        <w:tc>
          <w:tcPr>
            <w:tcW w:w="2674" w:type="dxa"/>
            <w:vAlign w:val="center"/>
          </w:tcPr>
          <w:p w:rsidR="00531E1D" w:rsidRDefault="00531E1D" w:rsidP="00321595"/>
        </w:tc>
        <w:tc>
          <w:tcPr>
            <w:tcW w:w="743" w:type="dxa"/>
            <w:vAlign w:val="center"/>
          </w:tcPr>
          <w:p w:rsidR="00531E1D" w:rsidRDefault="00531E1D" w:rsidP="00321595"/>
        </w:tc>
        <w:tc>
          <w:tcPr>
            <w:tcW w:w="1709" w:type="dxa"/>
            <w:vAlign w:val="center"/>
          </w:tcPr>
          <w:p w:rsidR="00531E1D" w:rsidRDefault="00531E1D" w:rsidP="00321595"/>
        </w:tc>
      </w:tr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531E1D" w:rsidP="00646B9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06" w:type="dxa"/>
            <w:vAlign w:val="center"/>
          </w:tcPr>
          <w:p w:rsidR="00531E1D" w:rsidRDefault="00531E1D" w:rsidP="00321595"/>
        </w:tc>
        <w:tc>
          <w:tcPr>
            <w:tcW w:w="2674" w:type="dxa"/>
            <w:vAlign w:val="center"/>
          </w:tcPr>
          <w:p w:rsidR="00531E1D" w:rsidRDefault="00531E1D" w:rsidP="00321595"/>
        </w:tc>
        <w:tc>
          <w:tcPr>
            <w:tcW w:w="743" w:type="dxa"/>
            <w:vAlign w:val="center"/>
          </w:tcPr>
          <w:p w:rsidR="00531E1D" w:rsidRDefault="00531E1D" w:rsidP="00321595"/>
        </w:tc>
        <w:tc>
          <w:tcPr>
            <w:tcW w:w="1709" w:type="dxa"/>
            <w:vAlign w:val="center"/>
          </w:tcPr>
          <w:p w:rsidR="00531E1D" w:rsidRDefault="00531E1D" w:rsidP="00321595"/>
        </w:tc>
      </w:tr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531E1D" w:rsidP="00646B9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06" w:type="dxa"/>
            <w:vAlign w:val="center"/>
          </w:tcPr>
          <w:p w:rsidR="00531E1D" w:rsidRDefault="00531E1D" w:rsidP="00321595"/>
        </w:tc>
        <w:tc>
          <w:tcPr>
            <w:tcW w:w="2674" w:type="dxa"/>
            <w:vAlign w:val="center"/>
          </w:tcPr>
          <w:p w:rsidR="00531E1D" w:rsidRDefault="00531E1D" w:rsidP="00321595"/>
        </w:tc>
        <w:tc>
          <w:tcPr>
            <w:tcW w:w="743" w:type="dxa"/>
            <w:vAlign w:val="center"/>
          </w:tcPr>
          <w:p w:rsidR="00531E1D" w:rsidRDefault="00531E1D" w:rsidP="00321595"/>
        </w:tc>
        <w:tc>
          <w:tcPr>
            <w:tcW w:w="1709" w:type="dxa"/>
            <w:vAlign w:val="center"/>
          </w:tcPr>
          <w:p w:rsidR="00531E1D" w:rsidRDefault="00531E1D" w:rsidP="00321595"/>
        </w:tc>
      </w:tr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531E1D" w:rsidP="00646B9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06" w:type="dxa"/>
            <w:vAlign w:val="center"/>
          </w:tcPr>
          <w:p w:rsidR="00531E1D" w:rsidRDefault="00531E1D" w:rsidP="00321595"/>
        </w:tc>
        <w:tc>
          <w:tcPr>
            <w:tcW w:w="2674" w:type="dxa"/>
            <w:vAlign w:val="center"/>
          </w:tcPr>
          <w:p w:rsidR="00531E1D" w:rsidRDefault="00531E1D" w:rsidP="00321595"/>
        </w:tc>
        <w:tc>
          <w:tcPr>
            <w:tcW w:w="743" w:type="dxa"/>
            <w:vAlign w:val="center"/>
          </w:tcPr>
          <w:p w:rsidR="00531E1D" w:rsidRDefault="00531E1D" w:rsidP="00321595"/>
        </w:tc>
        <w:tc>
          <w:tcPr>
            <w:tcW w:w="1709" w:type="dxa"/>
            <w:vAlign w:val="center"/>
          </w:tcPr>
          <w:p w:rsidR="00531E1D" w:rsidRDefault="00531E1D" w:rsidP="00321595"/>
        </w:tc>
      </w:tr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531E1D" w:rsidP="00646B9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06" w:type="dxa"/>
            <w:vAlign w:val="center"/>
          </w:tcPr>
          <w:p w:rsidR="00531E1D" w:rsidRDefault="00531E1D" w:rsidP="00321595"/>
        </w:tc>
        <w:tc>
          <w:tcPr>
            <w:tcW w:w="2674" w:type="dxa"/>
            <w:vAlign w:val="center"/>
          </w:tcPr>
          <w:p w:rsidR="00531E1D" w:rsidRDefault="00531E1D" w:rsidP="00321595"/>
        </w:tc>
        <w:tc>
          <w:tcPr>
            <w:tcW w:w="743" w:type="dxa"/>
            <w:vAlign w:val="center"/>
          </w:tcPr>
          <w:p w:rsidR="00531E1D" w:rsidRDefault="00531E1D" w:rsidP="00321595"/>
        </w:tc>
        <w:tc>
          <w:tcPr>
            <w:tcW w:w="1709" w:type="dxa"/>
            <w:vAlign w:val="center"/>
          </w:tcPr>
          <w:p w:rsidR="00531E1D" w:rsidRDefault="00531E1D" w:rsidP="00321595"/>
        </w:tc>
      </w:tr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531E1D" w:rsidP="00646B9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06" w:type="dxa"/>
            <w:vAlign w:val="center"/>
          </w:tcPr>
          <w:p w:rsidR="00531E1D" w:rsidRDefault="00531E1D" w:rsidP="00321595"/>
        </w:tc>
        <w:tc>
          <w:tcPr>
            <w:tcW w:w="2674" w:type="dxa"/>
            <w:vAlign w:val="center"/>
          </w:tcPr>
          <w:p w:rsidR="00531E1D" w:rsidRDefault="00531E1D" w:rsidP="00321595"/>
        </w:tc>
        <w:tc>
          <w:tcPr>
            <w:tcW w:w="743" w:type="dxa"/>
            <w:vAlign w:val="center"/>
          </w:tcPr>
          <w:p w:rsidR="00531E1D" w:rsidRDefault="00531E1D" w:rsidP="00321595"/>
        </w:tc>
        <w:tc>
          <w:tcPr>
            <w:tcW w:w="1709" w:type="dxa"/>
            <w:vAlign w:val="center"/>
          </w:tcPr>
          <w:p w:rsidR="00531E1D" w:rsidRDefault="00531E1D" w:rsidP="00321595"/>
        </w:tc>
      </w:tr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531E1D" w:rsidP="00646B9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06" w:type="dxa"/>
            <w:vAlign w:val="center"/>
          </w:tcPr>
          <w:p w:rsidR="00531E1D" w:rsidRDefault="00531E1D" w:rsidP="00321595"/>
        </w:tc>
        <w:tc>
          <w:tcPr>
            <w:tcW w:w="2674" w:type="dxa"/>
            <w:vAlign w:val="center"/>
          </w:tcPr>
          <w:p w:rsidR="00531E1D" w:rsidRDefault="00531E1D" w:rsidP="00321595"/>
        </w:tc>
        <w:tc>
          <w:tcPr>
            <w:tcW w:w="743" w:type="dxa"/>
            <w:vAlign w:val="center"/>
          </w:tcPr>
          <w:p w:rsidR="00531E1D" w:rsidRDefault="00531E1D" w:rsidP="00321595"/>
        </w:tc>
        <w:tc>
          <w:tcPr>
            <w:tcW w:w="1709" w:type="dxa"/>
            <w:vAlign w:val="center"/>
          </w:tcPr>
          <w:p w:rsidR="00531E1D" w:rsidRDefault="00531E1D" w:rsidP="00321595"/>
        </w:tc>
      </w:tr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531E1D" w:rsidP="00646B9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06" w:type="dxa"/>
            <w:vAlign w:val="center"/>
          </w:tcPr>
          <w:p w:rsidR="00531E1D" w:rsidRDefault="00531E1D" w:rsidP="00321595"/>
        </w:tc>
        <w:tc>
          <w:tcPr>
            <w:tcW w:w="2674" w:type="dxa"/>
            <w:vAlign w:val="center"/>
          </w:tcPr>
          <w:p w:rsidR="00531E1D" w:rsidRDefault="00531E1D" w:rsidP="00321595"/>
        </w:tc>
        <w:tc>
          <w:tcPr>
            <w:tcW w:w="743" w:type="dxa"/>
            <w:vAlign w:val="center"/>
          </w:tcPr>
          <w:p w:rsidR="00531E1D" w:rsidRDefault="00531E1D" w:rsidP="00321595"/>
        </w:tc>
        <w:tc>
          <w:tcPr>
            <w:tcW w:w="1709" w:type="dxa"/>
            <w:vAlign w:val="center"/>
          </w:tcPr>
          <w:p w:rsidR="00531E1D" w:rsidRDefault="00531E1D" w:rsidP="00321595"/>
        </w:tc>
      </w:tr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531E1D" w:rsidP="00646B9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06" w:type="dxa"/>
            <w:vAlign w:val="center"/>
          </w:tcPr>
          <w:p w:rsidR="00531E1D" w:rsidRDefault="00531E1D" w:rsidP="00321595"/>
        </w:tc>
        <w:tc>
          <w:tcPr>
            <w:tcW w:w="2674" w:type="dxa"/>
            <w:vAlign w:val="center"/>
          </w:tcPr>
          <w:p w:rsidR="00531E1D" w:rsidRDefault="00531E1D" w:rsidP="00321595"/>
        </w:tc>
        <w:tc>
          <w:tcPr>
            <w:tcW w:w="743" w:type="dxa"/>
            <w:vAlign w:val="center"/>
          </w:tcPr>
          <w:p w:rsidR="00531E1D" w:rsidRDefault="00531E1D" w:rsidP="00321595"/>
        </w:tc>
        <w:tc>
          <w:tcPr>
            <w:tcW w:w="1709" w:type="dxa"/>
            <w:vAlign w:val="center"/>
          </w:tcPr>
          <w:p w:rsidR="00531E1D" w:rsidRDefault="00531E1D" w:rsidP="00321595"/>
        </w:tc>
      </w:tr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531E1D" w:rsidP="00646B9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06" w:type="dxa"/>
            <w:vAlign w:val="center"/>
          </w:tcPr>
          <w:p w:rsidR="00531E1D" w:rsidRDefault="00531E1D" w:rsidP="00321595"/>
        </w:tc>
        <w:tc>
          <w:tcPr>
            <w:tcW w:w="2674" w:type="dxa"/>
            <w:vAlign w:val="center"/>
          </w:tcPr>
          <w:p w:rsidR="00531E1D" w:rsidRDefault="00531E1D" w:rsidP="00321595"/>
        </w:tc>
        <w:tc>
          <w:tcPr>
            <w:tcW w:w="743" w:type="dxa"/>
            <w:vAlign w:val="center"/>
          </w:tcPr>
          <w:p w:rsidR="00531E1D" w:rsidRDefault="00531E1D" w:rsidP="00321595"/>
        </w:tc>
        <w:tc>
          <w:tcPr>
            <w:tcW w:w="1709" w:type="dxa"/>
            <w:vAlign w:val="center"/>
          </w:tcPr>
          <w:p w:rsidR="00531E1D" w:rsidRDefault="00531E1D" w:rsidP="00321595"/>
        </w:tc>
      </w:tr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531E1D" w:rsidP="00646B9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06" w:type="dxa"/>
            <w:vAlign w:val="center"/>
          </w:tcPr>
          <w:p w:rsidR="00531E1D" w:rsidRDefault="00531E1D" w:rsidP="00321595"/>
        </w:tc>
        <w:tc>
          <w:tcPr>
            <w:tcW w:w="2674" w:type="dxa"/>
            <w:vAlign w:val="center"/>
          </w:tcPr>
          <w:p w:rsidR="00531E1D" w:rsidRDefault="00531E1D" w:rsidP="00321595"/>
        </w:tc>
        <w:tc>
          <w:tcPr>
            <w:tcW w:w="743" w:type="dxa"/>
            <w:vAlign w:val="center"/>
          </w:tcPr>
          <w:p w:rsidR="00531E1D" w:rsidRDefault="00531E1D" w:rsidP="00321595"/>
        </w:tc>
        <w:tc>
          <w:tcPr>
            <w:tcW w:w="1709" w:type="dxa"/>
            <w:vAlign w:val="center"/>
          </w:tcPr>
          <w:p w:rsidR="00531E1D" w:rsidRDefault="00531E1D" w:rsidP="00321595"/>
        </w:tc>
      </w:tr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531E1D" w:rsidP="00646B9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06" w:type="dxa"/>
            <w:vAlign w:val="center"/>
          </w:tcPr>
          <w:p w:rsidR="00531E1D" w:rsidRDefault="00531E1D" w:rsidP="00321595"/>
        </w:tc>
        <w:tc>
          <w:tcPr>
            <w:tcW w:w="2674" w:type="dxa"/>
            <w:vAlign w:val="center"/>
          </w:tcPr>
          <w:p w:rsidR="00531E1D" w:rsidRDefault="00531E1D" w:rsidP="00321595"/>
        </w:tc>
        <w:tc>
          <w:tcPr>
            <w:tcW w:w="743" w:type="dxa"/>
            <w:vAlign w:val="center"/>
          </w:tcPr>
          <w:p w:rsidR="00531E1D" w:rsidRDefault="00531E1D" w:rsidP="00321595"/>
        </w:tc>
        <w:tc>
          <w:tcPr>
            <w:tcW w:w="1709" w:type="dxa"/>
            <w:vAlign w:val="center"/>
          </w:tcPr>
          <w:p w:rsidR="00531E1D" w:rsidRDefault="00531E1D" w:rsidP="00321595"/>
        </w:tc>
      </w:tr>
      <w:tr w:rsidR="00531E1D" w:rsidTr="00646B96">
        <w:trPr>
          <w:trHeight w:hRule="exact" w:val="567"/>
        </w:trPr>
        <w:tc>
          <w:tcPr>
            <w:tcW w:w="562" w:type="dxa"/>
            <w:vAlign w:val="center"/>
          </w:tcPr>
          <w:p w:rsidR="00531E1D" w:rsidRDefault="00531E1D" w:rsidP="00646B9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06" w:type="dxa"/>
            <w:vAlign w:val="center"/>
          </w:tcPr>
          <w:p w:rsidR="00531E1D" w:rsidRDefault="00531E1D" w:rsidP="00321595"/>
        </w:tc>
        <w:tc>
          <w:tcPr>
            <w:tcW w:w="2674" w:type="dxa"/>
            <w:vAlign w:val="center"/>
          </w:tcPr>
          <w:p w:rsidR="00531E1D" w:rsidRDefault="00531E1D" w:rsidP="00321595"/>
        </w:tc>
        <w:tc>
          <w:tcPr>
            <w:tcW w:w="743" w:type="dxa"/>
            <w:vAlign w:val="center"/>
          </w:tcPr>
          <w:p w:rsidR="00531E1D" w:rsidRDefault="00531E1D" w:rsidP="00321595"/>
        </w:tc>
        <w:tc>
          <w:tcPr>
            <w:tcW w:w="1709" w:type="dxa"/>
            <w:vAlign w:val="center"/>
          </w:tcPr>
          <w:p w:rsidR="00531E1D" w:rsidRDefault="00531E1D" w:rsidP="00321595"/>
        </w:tc>
      </w:tr>
    </w:tbl>
    <w:p w:rsidR="00B263F1" w:rsidRDefault="00B263F1"/>
    <w:sectPr w:rsidR="00B263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32" w:rsidRDefault="009B1732" w:rsidP="00297A5A">
      <w:r>
        <w:separator/>
      </w:r>
    </w:p>
  </w:endnote>
  <w:endnote w:type="continuationSeparator" w:id="0">
    <w:p w:rsidR="009B1732" w:rsidRDefault="009B1732" w:rsidP="0029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32" w:rsidRDefault="009B1732" w:rsidP="00297A5A">
      <w:r>
        <w:separator/>
      </w:r>
    </w:p>
  </w:footnote>
  <w:footnote w:type="continuationSeparator" w:id="0">
    <w:p w:rsidR="009B1732" w:rsidRDefault="009B1732" w:rsidP="00297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F1"/>
    <w:rsid w:val="000A4C3B"/>
    <w:rsid w:val="00297A5A"/>
    <w:rsid w:val="00321595"/>
    <w:rsid w:val="00531E1D"/>
    <w:rsid w:val="00646B96"/>
    <w:rsid w:val="006A14BC"/>
    <w:rsid w:val="006A308D"/>
    <w:rsid w:val="00764E08"/>
    <w:rsid w:val="008A4B17"/>
    <w:rsid w:val="008B42B5"/>
    <w:rsid w:val="00963514"/>
    <w:rsid w:val="009B1732"/>
    <w:rsid w:val="00B263F1"/>
    <w:rsid w:val="00B871A3"/>
    <w:rsid w:val="00B907FC"/>
    <w:rsid w:val="00CD2771"/>
    <w:rsid w:val="00CF7CC2"/>
    <w:rsid w:val="00D0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50E63"/>
  <w15:chartTrackingRefBased/>
  <w15:docId w15:val="{7B831522-4189-4C10-9EE4-1231EEF8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A5A"/>
  </w:style>
  <w:style w:type="paragraph" w:styleId="a6">
    <w:name w:val="footer"/>
    <w:basedOn w:val="a"/>
    <w:link w:val="a7"/>
    <w:uiPriority w:val="99"/>
    <w:unhideWhenUsed/>
    <w:rsid w:val="00297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A5A"/>
  </w:style>
  <w:style w:type="paragraph" w:styleId="a8">
    <w:name w:val="Balloon Text"/>
    <w:basedOn w:val="a"/>
    <w:link w:val="a9"/>
    <w:uiPriority w:val="99"/>
    <w:semiHidden/>
    <w:unhideWhenUsed/>
    <w:rsid w:val="00297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A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U4809</dc:creator>
  <cp:keywords/>
  <dc:description/>
  <cp:lastModifiedBy>U0334</cp:lastModifiedBy>
  <cp:revision>12</cp:revision>
  <cp:lastPrinted>2019-11-21T05:31:00Z</cp:lastPrinted>
  <dcterms:created xsi:type="dcterms:W3CDTF">2015-11-19T05:55:00Z</dcterms:created>
  <dcterms:modified xsi:type="dcterms:W3CDTF">2021-09-09T07:17:00Z</dcterms:modified>
</cp:coreProperties>
</file>